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3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5A7874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9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1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2D48E3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45779E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Государственную инспекцию труда в Волгоградской области (по адресу: 400001, г.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Волгоград, ул. Рабоче-Крестьянская, 16, номер телефона </w:t>
      </w:r>
      <w:r w:rsidR="008D3428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"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горячей линии</w:t>
      </w:r>
      <w:r w:rsidR="008D3428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"                     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(8442) 97-21-52, адрес электронной почты:</w:t>
      </w:r>
      <w:hyperlink r:id="rId13" w:history="1">
        <w:r w:rsidR="00422E3E" w:rsidRPr="004F4451">
          <w:rPr>
            <w:rStyle w:val="a3"/>
            <w:rFonts w:ascii="SegoeUIRegular" w:hAnsi="SegoeUIRegular"/>
            <w:color w:val="000000" w:themeColor="text1"/>
            <w:shd w:val="clear" w:color="auto" w:fill="FFFFFF"/>
          </w:rPr>
          <w:t>git34@rostrud.ru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4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45779E" w:rsidRPr="004F4451" w:rsidRDefault="00FC5C89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4F4451" w:rsidRDefault="00754A47" w:rsidP="00754A47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Федеральную службу по труду и занятости (Роструд), написав заявление на сайте </w:t>
      </w:r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"Онлайн Инспекция.РФ"</w:t>
      </w:r>
    </w:p>
    <w:p w:rsidR="00754A47" w:rsidRPr="00754A47" w:rsidRDefault="00754A47" w:rsidP="00C877A7">
      <w:pPr>
        <w:pStyle w:val="a8"/>
        <w:ind w:left="644"/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bookmarkStart w:id="0" w:name="_GoBack"/>
      <w:bookmarkEnd w:id="0"/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областиhttp:// 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.ru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headerReference w:type="first" r:id="rId15"/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99" w:rsidRDefault="00315099" w:rsidP="00E55D37">
      <w:r>
        <w:separator/>
      </w:r>
    </w:p>
  </w:endnote>
  <w:endnote w:type="continuationSeparator" w:id="1">
    <w:p w:rsidR="00315099" w:rsidRDefault="00315099" w:rsidP="00E5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99" w:rsidRDefault="00315099" w:rsidP="00E55D37">
      <w:r>
        <w:separator/>
      </w:r>
    </w:p>
  </w:footnote>
  <w:footnote w:type="continuationSeparator" w:id="1">
    <w:p w:rsidR="00315099" w:rsidRDefault="00315099" w:rsidP="00E5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37" w:rsidRPr="00E55D37" w:rsidRDefault="004F4451" w:rsidP="00E55D37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1</w:t>
    </w:r>
  </w:p>
  <w:p w:rsidR="00E55D37" w:rsidRDefault="00E55D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C2"/>
    <w:rsid w:val="00044C8A"/>
    <w:rsid w:val="00052808"/>
    <w:rsid w:val="00053950"/>
    <w:rsid w:val="00085FF3"/>
    <w:rsid w:val="0016133A"/>
    <w:rsid w:val="0019077B"/>
    <w:rsid w:val="001E717F"/>
    <w:rsid w:val="00230CC7"/>
    <w:rsid w:val="00297F7B"/>
    <w:rsid w:val="002C4E0F"/>
    <w:rsid w:val="002D48E3"/>
    <w:rsid w:val="002E1F79"/>
    <w:rsid w:val="00315099"/>
    <w:rsid w:val="00344952"/>
    <w:rsid w:val="00360EBF"/>
    <w:rsid w:val="00387174"/>
    <w:rsid w:val="003B56E2"/>
    <w:rsid w:val="00422E3E"/>
    <w:rsid w:val="00455E2E"/>
    <w:rsid w:val="0045779E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807361"/>
    <w:rsid w:val="008512E7"/>
    <w:rsid w:val="008D3428"/>
    <w:rsid w:val="009445C9"/>
    <w:rsid w:val="00995E5E"/>
    <w:rsid w:val="009D5E2C"/>
    <w:rsid w:val="009E6845"/>
    <w:rsid w:val="00A52D26"/>
    <w:rsid w:val="00B95EDD"/>
    <w:rsid w:val="00BF4B95"/>
    <w:rsid w:val="00C30F4B"/>
    <w:rsid w:val="00C369F8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E3150E"/>
    <w:rsid w:val="00E55D37"/>
    <w:rsid w:val="00E577F6"/>
    <w:rsid w:val="00E57FE4"/>
    <w:rsid w:val="00E7427B"/>
    <w:rsid w:val="00E865FE"/>
    <w:rsid w:val="00FC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gitvolgograd@avtlg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78E31506DA2F8C024C1ECA87939E857B26D868407CE9057BB40D7604875FC0622B31AF59702DC28H305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8E31506DA2F8C024C1ECA87939E857B26D868407CE9057BB40D7604875FC0622B31AF59702DD21H30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9BF8DA1C26EB4371D36ACAC3B920BD194E190F533860EA0D91C7C92B72FEF65D74A6AE3F02WD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3AADBEB5AAEC84DACC01D2C40400BE6B0C5F8D7B8105BA27C515B76A92A879DED5189BC6AE95DHDtCL" TargetMode="External"/><Relationship Id="rId14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Windows 7</cp:lastModifiedBy>
  <cp:revision>2</cp:revision>
  <cp:lastPrinted>2022-04-19T11:47:00Z</cp:lastPrinted>
  <dcterms:created xsi:type="dcterms:W3CDTF">2022-04-19T11:47:00Z</dcterms:created>
  <dcterms:modified xsi:type="dcterms:W3CDTF">2022-04-19T11:47:00Z</dcterms:modified>
</cp:coreProperties>
</file>