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B" w:rsidRDefault="00D5315B" w:rsidP="00D5315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Форма согласия </w:t>
      </w:r>
    </w:p>
    <w:p w:rsidR="00D5315B" w:rsidRDefault="00D5315B" w:rsidP="00D5315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обработку персональных данных</w:t>
      </w: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ПЕРСОНАЛЬНЫХ ДАННЫХ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Я, _______________________________________________________________,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</w:t>
      </w:r>
      <w:r>
        <w:rPr>
          <w:rFonts w:ascii="Times New Roman" w:hAnsi="Times New Roman"/>
          <w:i/>
          <w:iCs/>
          <w:sz w:val="16"/>
          <w:szCs w:val="16"/>
        </w:rPr>
        <w:t>ФИО)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паспорт ___________ выдан _______________________________________________,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3"/>
          <w:szCs w:val="13"/>
        </w:rPr>
        <w:t xml:space="preserve">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(серия, номер)                                                                                   (когда и кем выдан)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 регистрации:_______________________________________________________,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даю свое согласие на обработку </w:t>
      </w:r>
      <w:proofErr w:type="gramStart"/>
      <w:r>
        <w:rPr>
          <w:rFonts w:ascii="Times New Roman" w:hAnsi="Times New Roman"/>
          <w:sz w:val="25"/>
          <w:szCs w:val="25"/>
        </w:rPr>
        <w:t>в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__________________________________________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(наименование организации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моих персональных данных, относящихся исключительно к </w:t>
      </w:r>
      <w:proofErr w:type="gramStart"/>
      <w:r>
        <w:rPr>
          <w:rFonts w:ascii="Times New Roman" w:hAnsi="Times New Roman"/>
          <w:sz w:val="25"/>
          <w:szCs w:val="25"/>
        </w:rPr>
        <w:t>перечисленным</w:t>
      </w:r>
      <w:proofErr w:type="gramEnd"/>
      <w:r>
        <w:rPr>
          <w:rFonts w:ascii="Times New Roman" w:hAnsi="Times New Roman"/>
          <w:sz w:val="25"/>
          <w:szCs w:val="25"/>
        </w:rPr>
        <w:t xml:space="preserve"> ниже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категориям персональных данных: фамилия, имя, отчество; пол; дата рождения; тип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документа, удостоверяющего личность; данные документа, удостоверяющего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личность.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Я даю согласие на использование Администрацией Еланского муниципального района моих персональных данных для формирования свода предложений в рамках общественного </w:t>
      </w:r>
      <w:proofErr w:type="gramStart"/>
      <w:r>
        <w:rPr>
          <w:rFonts w:ascii="Times New Roman" w:hAnsi="Times New Roman"/>
          <w:sz w:val="25"/>
          <w:szCs w:val="25"/>
        </w:rPr>
        <w:t>обсуждения проектов документов стратегического планирования Еланского муниципального района Волгоградской области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5315B" w:rsidRDefault="00D5315B" w:rsidP="00D5315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Обработка  персональных  данных  может  осуществляться  исключительно в целях обеспечения соблюдения законов и иных нормативных правовых актов.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 20__ г.                      _____________ ________________________</w:t>
      </w: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                       (Ф.И.О.)</w:t>
      </w: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5B" w:rsidRDefault="00D5315B" w:rsidP="00D5315B">
      <w:pPr>
        <w:rPr>
          <w:rFonts w:ascii="Calibri" w:hAnsi="Calibri"/>
        </w:rPr>
      </w:pPr>
    </w:p>
    <w:p w:rsidR="00EA5729" w:rsidRDefault="00EA5729"/>
    <w:sectPr w:rsidR="00EA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5B"/>
    <w:rsid w:val="00D5315B"/>
    <w:rsid w:val="00E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2017-04-06T07:16:00Z</dcterms:created>
  <dcterms:modified xsi:type="dcterms:W3CDTF">2017-04-06T07:16:00Z</dcterms:modified>
</cp:coreProperties>
</file>