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выдачи  градостроительных планов земельных участков в 20</w:t>
      </w:r>
      <w:r w:rsidR="00DD3428">
        <w:rPr>
          <w:rFonts w:ascii="Times New Roman" w:hAnsi="Times New Roman"/>
          <w:b/>
          <w:sz w:val="28"/>
          <w:szCs w:val="28"/>
        </w:rPr>
        <w:t>2</w:t>
      </w:r>
      <w:r w:rsidR="00194F1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1309" w:type="dxa"/>
        <w:tblLook w:val="04A0"/>
      </w:tblPr>
      <w:tblGrid>
        <w:gridCol w:w="678"/>
        <w:gridCol w:w="1423"/>
        <w:gridCol w:w="2543"/>
        <w:gridCol w:w="2552"/>
        <w:gridCol w:w="4113"/>
      </w:tblGrid>
      <w:tr w:rsidR="00BB5563" w:rsidTr="00145542">
        <w:trPr>
          <w:trHeight w:val="825"/>
        </w:trPr>
        <w:tc>
          <w:tcPr>
            <w:tcW w:w="678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54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№ ГПЗУ</w:t>
            </w:r>
          </w:p>
        </w:tc>
        <w:tc>
          <w:tcPr>
            <w:tcW w:w="2552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411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736A9" w:rsidRPr="00194F13" w:rsidRDefault="00BA1D8F" w:rsidP="0019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F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.01.202</w:t>
            </w:r>
            <w:r w:rsidR="0019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4736A9" w:rsidRPr="00BA1D8F" w:rsidRDefault="00145542" w:rsidP="00C651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94F13">
              <w:rPr>
                <w:rFonts w:ascii="Times New Roman" w:hAnsi="Times New Roman"/>
                <w:sz w:val="24"/>
                <w:szCs w:val="24"/>
              </w:rPr>
              <w:t>-0</w:t>
            </w:r>
            <w:r w:rsidR="00194F13"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</w:p>
        </w:tc>
        <w:tc>
          <w:tcPr>
            <w:tcW w:w="2552" w:type="dxa"/>
          </w:tcPr>
          <w:p w:rsidR="004736A9" w:rsidRPr="008F439F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</w:t>
            </w:r>
            <w:r w:rsidR="007A08B9">
              <w:rPr>
                <w:rFonts w:ascii="Times New Roman" w:hAnsi="Times New Roman"/>
                <w:sz w:val="24"/>
                <w:szCs w:val="24"/>
              </w:rPr>
              <w:t>3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4113" w:type="dxa"/>
          </w:tcPr>
          <w:p w:rsidR="004736A9" w:rsidRPr="00330D9E" w:rsidRDefault="003D0AE5" w:rsidP="00330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0D9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330D9E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="00330D9E"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</w:tr>
      <w:tr w:rsidR="004736A9" w:rsidTr="00145542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736A9" w:rsidRPr="00194F13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BA1D8F" w:rsidRDefault="00A6116D" w:rsidP="00194F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4F1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552" w:type="dxa"/>
          </w:tcPr>
          <w:p w:rsidR="004736A9" w:rsidRPr="008F439F" w:rsidRDefault="003D0AE5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E5">
              <w:rPr>
                <w:rFonts w:ascii="Times New Roman" w:hAnsi="Times New Roman"/>
                <w:sz w:val="24"/>
                <w:szCs w:val="24"/>
              </w:rPr>
              <w:t>34:06:2500</w:t>
            </w:r>
            <w:r w:rsidR="007A08B9">
              <w:rPr>
                <w:rFonts w:ascii="Times New Roman" w:hAnsi="Times New Roman"/>
                <w:sz w:val="24"/>
                <w:szCs w:val="24"/>
              </w:rPr>
              <w:t>05</w:t>
            </w:r>
            <w:r w:rsidRPr="003D0AE5">
              <w:rPr>
                <w:rFonts w:ascii="Times New Roman" w:hAnsi="Times New Roman"/>
                <w:sz w:val="24"/>
                <w:szCs w:val="24"/>
              </w:rPr>
              <w:t>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4113" w:type="dxa"/>
          </w:tcPr>
          <w:p w:rsidR="004736A9" w:rsidRPr="004736A9" w:rsidRDefault="00330D9E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Нина Васильевна</w:t>
            </w:r>
          </w:p>
        </w:tc>
      </w:tr>
      <w:tr w:rsidR="00BB5563" w:rsidTr="00145542">
        <w:trPr>
          <w:trHeight w:val="342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4736A9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19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4F1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552" w:type="dxa"/>
          </w:tcPr>
          <w:p w:rsidR="004736A9" w:rsidRPr="008F439F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4113" w:type="dxa"/>
          </w:tcPr>
          <w:p w:rsidR="004736A9" w:rsidRPr="004736A9" w:rsidRDefault="004C62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736A9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19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4F13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552" w:type="dxa"/>
          </w:tcPr>
          <w:p w:rsidR="004736A9" w:rsidRPr="008F439F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34:06:250013:16</w:t>
            </w:r>
            <w:r w:rsidR="007A08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3" w:type="dxa"/>
          </w:tcPr>
          <w:p w:rsidR="004736A9" w:rsidRPr="004736A9" w:rsidRDefault="004C62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4736A9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552" w:type="dxa"/>
          </w:tcPr>
          <w:p w:rsidR="004736A9" w:rsidRPr="00FC4F20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040001:446</w:t>
            </w:r>
          </w:p>
        </w:tc>
        <w:tc>
          <w:tcPr>
            <w:tcW w:w="4113" w:type="dxa"/>
          </w:tcPr>
          <w:p w:rsidR="004736A9" w:rsidRPr="004736A9" w:rsidRDefault="004C62B3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Александр Васильевич</w:t>
            </w:r>
          </w:p>
        </w:tc>
      </w:tr>
      <w:tr w:rsidR="00BB5563" w:rsidTr="00145542">
        <w:trPr>
          <w:trHeight w:val="342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736A9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552" w:type="dxa"/>
          </w:tcPr>
          <w:p w:rsidR="004736A9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180002:205</w:t>
            </w:r>
          </w:p>
        </w:tc>
        <w:tc>
          <w:tcPr>
            <w:tcW w:w="4113" w:type="dxa"/>
          </w:tcPr>
          <w:p w:rsidR="004736A9" w:rsidRPr="004736A9" w:rsidRDefault="004C62B3" w:rsidP="0090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 Николай Иванович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736A9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79-0</w:t>
            </w:r>
          </w:p>
        </w:tc>
        <w:tc>
          <w:tcPr>
            <w:tcW w:w="2552" w:type="dxa"/>
          </w:tcPr>
          <w:p w:rsidR="004736A9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250010:555</w:t>
            </w:r>
          </w:p>
        </w:tc>
        <w:tc>
          <w:tcPr>
            <w:tcW w:w="4113" w:type="dxa"/>
          </w:tcPr>
          <w:p w:rsidR="004736A9" w:rsidRPr="004736A9" w:rsidRDefault="004C62B3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Игорь Александрович, действующий в интересах Семибратова Александра Владимировича</w:t>
            </w:r>
          </w:p>
        </w:tc>
      </w:tr>
      <w:tr w:rsidR="00B85F38" w:rsidTr="00145542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85F38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F38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80-0</w:t>
            </w:r>
          </w:p>
        </w:tc>
        <w:tc>
          <w:tcPr>
            <w:tcW w:w="2552" w:type="dxa"/>
          </w:tcPr>
          <w:p w:rsidR="00B85F38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</w:t>
            </w:r>
            <w:r w:rsidR="007A08B9">
              <w:rPr>
                <w:rFonts w:ascii="Times New Roman" w:hAnsi="Times New Roman"/>
                <w:sz w:val="24"/>
                <w:szCs w:val="24"/>
              </w:rPr>
              <w:t>04:2305</w:t>
            </w:r>
          </w:p>
        </w:tc>
        <w:tc>
          <w:tcPr>
            <w:tcW w:w="4113" w:type="dxa"/>
          </w:tcPr>
          <w:p w:rsidR="00B85F38" w:rsidRPr="00B85F38" w:rsidRDefault="004C62B3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Нина Васильевна</w:t>
            </w:r>
          </w:p>
        </w:tc>
      </w:tr>
      <w:tr w:rsidR="00B85F38" w:rsidTr="00145542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B85F38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08.06.2023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F38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81-0</w:t>
            </w:r>
          </w:p>
        </w:tc>
        <w:tc>
          <w:tcPr>
            <w:tcW w:w="2552" w:type="dxa"/>
          </w:tcPr>
          <w:p w:rsidR="00B85F38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090001:174</w:t>
            </w:r>
          </w:p>
        </w:tc>
        <w:tc>
          <w:tcPr>
            <w:tcW w:w="4113" w:type="dxa"/>
          </w:tcPr>
          <w:p w:rsidR="00B85F38" w:rsidRDefault="004C62B3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801731" w:rsidTr="00145542">
        <w:trPr>
          <w:trHeight w:val="358"/>
        </w:trPr>
        <w:tc>
          <w:tcPr>
            <w:tcW w:w="678" w:type="dxa"/>
          </w:tcPr>
          <w:p w:rsidR="00801731" w:rsidRDefault="00801731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01731" w:rsidRP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08.06.2023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731" w:rsidRPr="00330D9E" w:rsidRDefault="00A6116D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882-0</w:t>
            </w:r>
          </w:p>
        </w:tc>
        <w:tc>
          <w:tcPr>
            <w:tcW w:w="2552" w:type="dxa"/>
          </w:tcPr>
          <w:p w:rsidR="00801731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100001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113" w:type="dxa"/>
          </w:tcPr>
          <w:p w:rsidR="00801731" w:rsidRDefault="004C62B3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12.07.2023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30D9E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883-0</w:t>
            </w:r>
          </w:p>
        </w:tc>
        <w:tc>
          <w:tcPr>
            <w:tcW w:w="2552" w:type="dxa"/>
          </w:tcPr>
          <w:p w:rsidR="00BA1D8F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250012:630</w:t>
            </w:r>
          </w:p>
        </w:tc>
        <w:tc>
          <w:tcPr>
            <w:tcW w:w="4113" w:type="dxa"/>
          </w:tcPr>
          <w:p w:rsidR="00BA1D8F" w:rsidRDefault="004C62B3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26.07.2023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84-0</w:t>
            </w:r>
          </w:p>
        </w:tc>
        <w:tc>
          <w:tcPr>
            <w:tcW w:w="2552" w:type="dxa"/>
          </w:tcPr>
          <w:p w:rsidR="00BA1D8F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040001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:4</w:t>
            </w:r>
            <w:r w:rsidR="007A08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3" w:type="dxa"/>
          </w:tcPr>
          <w:p w:rsidR="00BA1D8F" w:rsidRDefault="004C62B3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Алексей Александрович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85-0</w:t>
            </w:r>
          </w:p>
        </w:tc>
        <w:tc>
          <w:tcPr>
            <w:tcW w:w="2552" w:type="dxa"/>
          </w:tcPr>
          <w:p w:rsidR="00BA1D8F" w:rsidRPr="000917F3" w:rsidRDefault="00FC4F20" w:rsidP="007A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34:06:1</w:t>
            </w:r>
            <w:r w:rsidR="007A08B9">
              <w:rPr>
                <w:rFonts w:ascii="Times New Roman" w:hAnsi="Times New Roman"/>
                <w:sz w:val="24"/>
                <w:szCs w:val="24"/>
              </w:rPr>
              <w:t>10003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 w:rsidR="007A08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BA1D8F" w:rsidRDefault="007A08B9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86-0</w:t>
            </w:r>
          </w:p>
        </w:tc>
        <w:tc>
          <w:tcPr>
            <w:tcW w:w="2552" w:type="dxa"/>
          </w:tcPr>
          <w:p w:rsidR="00BA1D8F" w:rsidRPr="000917F3" w:rsidRDefault="00FC4F20" w:rsidP="0063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6365DA">
              <w:rPr>
                <w:rFonts w:ascii="Times New Roman" w:hAnsi="Times New Roman"/>
                <w:sz w:val="24"/>
                <w:szCs w:val="24"/>
              </w:rPr>
              <w:t>000000:1423</w:t>
            </w:r>
          </w:p>
        </w:tc>
        <w:tc>
          <w:tcPr>
            <w:tcW w:w="4113" w:type="dxa"/>
          </w:tcPr>
          <w:p w:rsidR="00BA1D8F" w:rsidRDefault="007A08B9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87-0</w:t>
            </w:r>
          </w:p>
        </w:tc>
        <w:tc>
          <w:tcPr>
            <w:tcW w:w="2552" w:type="dxa"/>
          </w:tcPr>
          <w:p w:rsidR="00BA1D8F" w:rsidRPr="000917F3" w:rsidRDefault="00FC4F20" w:rsidP="0063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</w:t>
            </w:r>
            <w:r w:rsidR="006365DA">
              <w:rPr>
                <w:rFonts w:ascii="Times New Roman" w:hAnsi="Times New Roman"/>
                <w:sz w:val="24"/>
                <w:szCs w:val="24"/>
              </w:rPr>
              <w:t>250011:2127</w:t>
            </w:r>
          </w:p>
        </w:tc>
        <w:tc>
          <w:tcPr>
            <w:tcW w:w="4113" w:type="dxa"/>
          </w:tcPr>
          <w:p w:rsidR="00BA1D8F" w:rsidRDefault="007A08B9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Андрей Викторович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3" w:type="dxa"/>
          </w:tcPr>
          <w:p w:rsidR="00BA1D8F" w:rsidRDefault="00194F13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17.10.2023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</w:t>
            </w:r>
            <w:r w:rsidR="00C6514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Default="003D0AE5" w:rsidP="0033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0D9E">
              <w:rPr>
                <w:rFonts w:ascii="Times New Roman" w:hAnsi="Times New Roman"/>
                <w:sz w:val="24"/>
                <w:szCs w:val="24"/>
                <w:lang w:val="en-US"/>
              </w:rPr>
              <w:t>88-0</w:t>
            </w:r>
          </w:p>
        </w:tc>
        <w:tc>
          <w:tcPr>
            <w:tcW w:w="2552" w:type="dxa"/>
          </w:tcPr>
          <w:p w:rsidR="00BA1D8F" w:rsidRPr="000917F3" w:rsidRDefault="00FC4F20" w:rsidP="00636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</w:t>
            </w:r>
            <w:r w:rsidR="006365DA">
              <w:rPr>
                <w:rFonts w:ascii="Times New Roman" w:hAnsi="Times New Roman"/>
                <w:sz w:val="24"/>
                <w:szCs w:val="24"/>
              </w:rPr>
              <w:t>2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 w:rsidR="006365DA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113" w:type="dxa"/>
          </w:tcPr>
          <w:p w:rsidR="00BA1D8F" w:rsidRDefault="007A08B9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«ЕСК»</w:t>
            </w:r>
          </w:p>
        </w:tc>
      </w:tr>
      <w:tr w:rsidR="0083340B" w:rsidTr="0083340B">
        <w:trPr>
          <w:trHeight w:val="253"/>
        </w:trPr>
        <w:tc>
          <w:tcPr>
            <w:tcW w:w="678" w:type="dxa"/>
          </w:tcPr>
          <w:p w:rsidR="0083340B" w:rsidRPr="0083340B" w:rsidRDefault="0083340B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83340B" w:rsidRPr="0083340B" w:rsidRDefault="0083340B" w:rsidP="0014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2543" w:type="dxa"/>
          </w:tcPr>
          <w:p w:rsidR="0083340B" w:rsidRDefault="0083340B" w:rsidP="0083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340B" w:rsidRDefault="0083340B" w:rsidP="0083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</w:p>
        </w:tc>
        <w:tc>
          <w:tcPr>
            <w:tcW w:w="2552" w:type="dxa"/>
          </w:tcPr>
          <w:p w:rsidR="0083340B" w:rsidRPr="00FC4F20" w:rsidRDefault="0083340B" w:rsidP="0083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C4F2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3" w:type="dxa"/>
          </w:tcPr>
          <w:p w:rsidR="0083340B" w:rsidRDefault="0083340B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FA8" w:rsidRDefault="005A5FA8"/>
    <w:sectPr w:rsidR="005A5FA8" w:rsidSect="00967C0D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49FE"/>
    <w:rsid w:val="0005605E"/>
    <w:rsid w:val="000917F3"/>
    <w:rsid w:val="000C35A0"/>
    <w:rsid w:val="000C4365"/>
    <w:rsid w:val="000D7AA2"/>
    <w:rsid w:val="00145542"/>
    <w:rsid w:val="00194F13"/>
    <w:rsid w:val="001E1D8D"/>
    <w:rsid w:val="001E2D85"/>
    <w:rsid w:val="00204A8E"/>
    <w:rsid w:val="00330D9E"/>
    <w:rsid w:val="00337D83"/>
    <w:rsid w:val="003D0AE5"/>
    <w:rsid w:val="00401646"/>
    <w:rsid w:val="00435218"/>
    <w:rsid w:val="00437A59"/>
    <w:rsid w:val="00443AB3"/>
    <w:rsid w:val="004736A9"/>
    <w:rsid w:val="00473E6C"/>
    <w:rsid w:val="00483603"/>
    <w:rsid w:val="004C62B3"/>
    <w:rsid w:val="005351FB"/>
    <w:rsid w:val="00594790"/>
    <w:rsid w:val="005A5FA8"/>
    <w:rsid w:val="0061081C"/>
    <w:rsid w:val="006365DA"/>
    <w:rsid w:val="00760317"/>
    <w:rsid w:val="007A08B9"/>
    <w:rsid w:val="00801731"/>
    <w:rsid w:val="00826CD7"/>
    <w:rsid w:val="0083340B"/>
    <w:rsid w:val="008344B5"/>
    <w:rsid w:val="00864ADE"/>
    <w:rsid w:val="008C2AA7"/>
    <w:rsid w:val="008F439F"/>
    <w:rsid w:val="00906834"/>
    <w:rsid w:val="00953402"/>
    <w:rsid w:val="009649FE"/>
    <w:rsid w:val="00967C0D"/>
    <w:rsid w:val="009A1A60"/>
    <w:rsid w:val="009D23C5"/>
    <w:rsid w:val="00A6116D"/>
    <w:rsid w:val="00A6208D"/>
    <w:rsid w:val="00AB6D77"/>
    <w:rsid w:val="00B221AD"/>
    <w:rsid w:val="00B27DF2"/>
    <w:rsid w:val="00B53210"/>
    <w:rsid w:val="00B72FA2"/>
    <w:rsid w:val="00B85F38"/>
    <w:rsid w:val="00BA1D8F"/>
    <w:rsid w:val="00BB3E85"/>
    <w:rsid w:val="00BB5563"/>
    <w:rsid w:val="00BE19AA"/>
    <w:rsid w:val="00BE550E"/>
    <w:rsid w:val="00C570A3"/>
    <w:rsid w:val="00C62544"/>
    <w:rsid w:val="00C6514D"/>
    <w:rsid w:val="00C82374"/>
    <w:rsid w:val="00CA07DB"/>
    <w:rsid w:val="00CA7124"/>
    <w:rsid w:val="00CE7907"/>
    <w:rsid w:val="00D8718C"/>
    <w:rsid w:val="00D939E5"/>
    <w:rsid w:val="00DD3428"/>
    <w:rsid w:val="00E52FE8"/>
    <w:rsid w:val="00EC0856"/>
    <w:rsid w:val="00ED446F"/>
    <w:rsid w:val="00EF4CD8"/>
    <w:rsid w:val="00F0617C"/>
    <w:rsid w:val="00F06703"/>
    <w:rsid w:val="00F33763"/>
    <w:rsid w:val="00F50053"/>
    <w:rsid w:val="00F52E2F"/>
    <w:rsid w:val="00FC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30</cp:revision>
  <cp:lastPrinted>2020-11-26T13:39:00Z</cp:lastPrinted>
  <dcterms:created xsi:type="dcterms:W3CDTF">2018-08-03T04:40:00Z</dcterms:created>
  <dcterms:modified xsi:type="dcterms:W3CDTF">2024-01-26T07:29:00Z</dcterms:modified>
</cp:coreProperties>
</file>