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93" w:rsidRDefault="00013693" w:rsidP="00EC7E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выданных разрешений на ввод  объектов  капитального  строительства  </w:t>
      </w:r>
      <w:r w:rsidR="00F73D77">
        <w:rPr>
          <w:rFonts w:ascii="Times New Roman" w:hAnsi="Times New Roman"/>
          <w:b/>
          <w:sz w:val="28"/>
          <w:szCs w:val="28"/>
        </w:rPr>
        <w:t>в  эксплуатацию в 2020 году</w:t>
      </w:r>
    </w:p>
    <w:tbl>
      <w:tblPr>
        <w:tblpPr w:leftFromText="180" w:rightFromText="180" w:vertAnchor="text" w:horzAnchor="margin" w:tblpXSpec="center" w:tblpY="562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10"/>
        <w:gridCol w:w="2375"/>
        <w:gridCol w:w="3119"/>
        <w:gridCol w:w="3470"/>
      </w:tblGrid>
      <w:tr w:rsidR="00013693" w:rsidTr="00304EC0">
        <w:trPr>
          <w:trHeight w:val="4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93" w:rsidRDefault="00013693" w:rsidP="0001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93" w:rsidRDefault="00013693" w:rsidP="0001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93" w:rsidRDefault="00013693" w:rsidP="0001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93" w:rsidRDefault="00013693" w:rsidP="0001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013693" w:rsidTr="00304EC0">
        <w:trPr>
          <w:trHeight w:val="3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93" w:rsidRDefault="00013693" w:rsidP="00013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93" w:rsidRDefault="00013693" w:rsidP="0001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93" w:rsidRDefault="00013693" w:rsidP="0001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93" w:rsidRDefault="00013693" w:rsidP="00013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93" w:rsidRDefault="00013693" w:rsidP="00013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8DC" w:rsidTr="00EC7EA0">
        <w:trPr>
          <w:trHeight w:hRule="exact"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DC" w:rsidRDefault="007348DC" w:rsidP="00734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C" w:rsidRDefault="00AD4B43" w:rsidP="00734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C" w:rsidRPr="00015BF1" w:rsidRDefault="007348DC" w:rsidP="00AD4B4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 w:rsidR="00AD4B43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AD4B43">
              <w:rPr>
                <w:rFonts w:ascii="Times New Roman" w:hAnsi="Times New Roman"/>
              </w:rPr>
              <w:t>170</w:t>
            </w:r>
            <w:r>
              <w:rPr>
                <w:rFonts w:ascii="Times New Roman" w:hAnsi="Times New Roman"/>
                <w:lang w:val="en-US"/>
              </w:rPr>
              <w:t>-2019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C" w:rsidRPr="00015BF1" w:rsidRDefault="00AD4B43" w:rsidP="00734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C" w:rsidRDefault="00AD4B43" w:rsidP="007348D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F37514" w:rsidTr="00304EC0">
        <w:trPr>
          <w:trHeight w:hRule="exact"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14" w:rsidRDefault="00F37514" w:rsidP="00734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AD4B43" w:rsidP="00734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20.01.2020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171</w:t>
            </w:r>
            <w:r>
              <w:rPr>
                <w:rFonts w:ascii="Times New Roman" w:hAnsi="Times New Roman"/>
                <w:lang w:val="en-US"/>
              </w:rPr>
              <w:t>-2019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AD4B43" w:rsidP="00F37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AD4B43" w:rsidP="00F3751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F37514" w:rsidTr="00304EC0">
        <w:trPr>
          <w:trHeight w:hRule="exact"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14" w:rsidRDefault="00F37514" w:rsidP="00734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AD4B43" w:rsidP="00734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20.01.2020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 w:rsidR="00633F65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="00AD4B43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  <w:lang w:val="en-US"/>
              </w:rPr>
              <w:t>-2019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AD4B43" w:rsidP="00734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здания </w:t>
            </w:r>
            <w:proofErr w:type="spellStart"/>
            <w:r>
              <w:rPr>
                <w:rFonts w:ascii="Times New Roman" w:hAnsi="Times New Roman"/>
              </w:rPr>
              <w:t>фреоновых</w:t>
            </w:r>
            <w:proofErr w:type="spellEnd"/>
            <w:r>
              <w:rPr>
                <w:rFonts w:ascii="Times New Roman" w:hAnsi="Times New Roman"/>
              </w:rPr>
              <w:t xml:space="preserve"> установок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F3751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F37514" w:rsidTr="00304EC0">
        <w:trPr>
          <w:trHeight w:hRule="exact"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14" w:rsidRDefault="00F37514" w:rsidP="00734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AD4B43" w:rsidP="00734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Pr="00AD4B43" w:rsidRDefault="00F37514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Ru345063</w:t>
            </w:r>
            <w:r w:rsidR="00AD4B43">
              <w:rPr>
                <w:rFonts w:ascii="Times New Roman" w:hAnsi="Times New Roman"/>
              </w:rPr>
              <w:t>07-7</w:t>
            </w:r>
            <w:r>
              <w:rPr>
                <w:rFonts w:ascii="Times New Roman" w:hAnsi="Times New Roman"/>
                <w:lang w:val="en-US"/>
              </w:rPr>
              <w:t>-20</w:t>
            </w:r>
            <w:r w:rsidR="00AD4B43"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AD4B43" w:rsidP="00734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Сооружение </w:t>
            </w:r>
            <w:proofErr w:type="spellStart"/>
            <w:r>
              <w:rPr>
                <w:rFonts w:ascii="Times New Roman" w:hAnsi="Times New Roman"/>
              </w:rPr>
              <w:t>мехтока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AD4B4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</w:t>
            </w:r>
            <w:r w:rsidR="00AD4B43">
              <w:rPr>
                <w:rFonts w:ascii="Times New Roman" w:hAnsi="Times New Roman"/>
              </w:rPr>
              <w:t>примерно в 100 м от с. Дубовое</w:t>
            </w:r>
          </w:p>
        </w:tc>
      </w:tr>
      <w:tr w:rsidR="00F37514" w:rsidTr="00EC7EA0">
        <w:trPr>
          <w:trHeight w:hRule="exact"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14" w:rsidRDefault="00F37514" w:rsidP="00734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AD4B43" w:rsidP="00734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173</w:t>
            </w:r>
            <w:r>
              <w:rPr>
                <w:rFonts w:ascii="Times New Roman" w:hAnsi="Times New Roman"/>
                <w:lang w:val="en-US"/>
              </w:rPr>
              <w:t>-2019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AD4B43" w:rsidP="00AD4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здания склада аммиака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AD4B43" w:rsidP="00AD4B4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Калинина, 77 Г</w:t>
            </w:r>
          </w:p>
        </w:tc>
      </w:tr>
      <w:tr w:rsidR="00F73D77" w:rsidTr="00EC7EA0">
        <w:trPr>
          <w:trHeight w:hRule="exact"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77" w:rsidRDefault="00F73D77" w:rsidP="00734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77" w:rsidRDefault="00AD4B43" w:rsidP="00734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77" w:rsidRP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175</w:t>
            </w:r>
            <w:r>
              <w:rPr>
                <w:rFonts w:ascii="Times New Roman" w:hAnsi="Times New Roman"/>
                <w:lang w:val="en-US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77" w:rsidRDefault="00AD4B43" w:rsidP="00A63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№ 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77" w:rsidRDefault="00AD4B43" w:rsidP="00AD4B4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примерно в 3,5 км по направлению на юго-запад от р.п. Елань</w:t>
            </w:r>
          </w:p>
        </w:tc>
      </w:tr>
      <w:tr w:rsidR="00AD4B43" w:rsidTr="00EC7EA0">
        <w:trPr>
          <w:trHeight w:hRule="exact" w:val="1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43" w:rsidRDefault="00AD4B43" w:rsidP="00AD4B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P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176</w:t>
            </w:r>
            <w:r>
              <w:rPr>
                <w:rFonts w:ascii="Times New Roman" w:hAnsi="Times New Roman"/>
                <w:lang w:val="en-US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№ 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примерно в 3,5 км по направлению на юго-запад от р.п. Елань</w:t>
            </w:r>
          </w:p>
        </w:tc>
      </w:tr>
      <w:tr w:rsidR="00AD4B43" w:rsidTr="00EC7EA0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43" w:rsidRDefault="00AD4B43" w:rsidP="00AD4B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177</w:t>
            </w:r>
            <w:r>
              <w:rPr>
                <w:rFonts w:ascii="Times New Roman" w:hAnsi="Times New Roman"/>
                <w:lang w:val="en-US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Административно-производственное здание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примерно в 3,5 км по направлению на юго-запад от р.п. Елань</w:t>
            </w:r>
          </w:p>
        </w:tc>
      </w:tr>
      <w:tr w:rsidR="00AD4B43" w:rsidTr="00EC7EA0">
        <w:trPr>
          <w:trHeight w:hRule="exact"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43" w:rsidRDefault="00AD4B43" w:rsidP="00AD4B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34506308</w:t>
            </w:r>
            <w:r w:rsidRPr="00AD4B4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AD4B43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EC7EA0" w:rsidP="00AD4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здания два бетонных строения ПТО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EC7EA0" w:rsidP="00EC7EA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х. Зеленый, 82/2</w:t>
            </w:r>
          </w:p>
        </w:tc>
      </w:tr>
      <w:tr w:rsidR="00AD4B43" w:rsidTr="00EC7EA0">
        <w:trPr>
          <w:trHeight w:hRule="exact"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43" w:rsidRDefault="00AD4B43" w:rsidP="00AD4B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Pr="00F73D77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AD4B43">
              <w:rPr>
                <w:rFonts w:ascii="Times New Roman" w:hAnsi="Times New Roman"/>
              </w:rPr>
              <w:t>34506306-</w:t>
            </w:r>
            <w:r>
              <w:rPr>
                <w:rFonts w:ascii="Times New Roman" w:hAnsi="Times New Roman"/>
              </w:rPr>
              <w:t>9</w:t>
            </w:r>
            <w:r w:rsidRPr="00AD4B43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Вязовка, усадьба СХТ, 27</w:t>
            </w:r>
          </w:p>
        </w:tc>
      </w:tr>
      <w:tr w:rsidR="00AD4B43" w:rsidTr="00EC7EA0">
        <w:trPr>
          <w:trHeight w:hRule="exact" w:val="1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43" w:rsidRDefault="00AD4B43" w:rsidP="00AD4B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Ru3450630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Сооружение </w:t>
            </w:r>
            <w:proofErr w:type="spellStart"/>
            <w:r>
              <w:rPr>
                <w:rFonts w:ascii="Times New Roman" w:hAnsi="Times New Roman"/>
              </w:rPr>
              <w:t>мехтока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примерно в 5 км по направлению на север от х. Зеленый</w:t>
            </w:r>
          </w:p>
        </w:tc>
      </w:tr>
      <w:tr w:rsidR="00AD4B43" w:rsidTr="00EC7EA0">
        <w:trPr>
          <w:trHeight w:hRule="exact" w:val="1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43" w:rsidRDefault="00AD4B43" w:rsidP="00AD4B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Ru34506306-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Мехток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Волгоградская обл., Еланский район, примерно в 500 м по направлению на север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с. Вязовка</w:t>
            </w:r>
          </w:p>
        </w:tc>
      </w:tr>
      <w:tr w:rsidR="00AD4B43" w:rsidTr="00F73D77">
        <w:trPr>
          <w:trHeight w:hRule="exact"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43" w:rsidRDefault="00AD4B43" w:rsidP="00AD4B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Ru345063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-2019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подъезда от автомобильной дороги «</w:t>
            </w:r>
            <w:proofErr w:type="spellStart"/>
            <w:r>
              <w:rPr>
                <w:rFonts w:ascii="Times New Roman" w:hAnsi="Times New Roman"/>
              </w:rPr>
              <w:t>Водопьяново-Морец-Хвощинка</w:t>
            </w:r>
            <w:proofErr w:type="spellEnd"/>
            <w:r>
              <w:rPr>
                <w:rFonts w:ascii="Times New Roman" w:hAnsi="Times New Roman"/>
              </w:rPr>
              <w:t xml:space="preserve">» к х. </w:t>
            </w:r>
            <w:proofErr w:type="spellStart"/>
            <w:r>
              <w:rPr>
                <w:rFonts w:ascii="Times New Roman" w:hAnsi="Times New Roman"/>
              </w:rPr>
              <w:t>Новодобринка</w:t>
            </w:r>
            <w:proofErr w:type="spellEnd"/>
            <w:r>
              <w:rPr>
                <w:rFonts w:ascii="Times New Roman" w:hAnsi="Times New Roman"/>
              </w:rPr>
              <w:t xml:space="preserve"> (мост через балку Лог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1+579)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3" w:rsidRDefault="00AD4B43" w:rsidP="00AD4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обл., Еланский район, территория Морецкого сельского поселения</w:t>
            </w:r>
          </w:p>
        </w:tc>
      </w:tr>
      <w:tr w:rsidR="009B17B2" w:rsidTr="00F73D77">
        <w:trPr>
          <w:trHeight w:hRule="exact"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2" w:rsidRDefault="009B17B2" w:rsidP="009B17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2" w:rsidRDefault="009B17B2" w:rsidP="009B1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2" w:rsidRDefault="009B17B2" w:rsidP="009B1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B17B2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9B17B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169</w:t>
            </w:r>
            <w:r w:rsidRPr="009B17B2">
              <w:rPr>
                <w:rFonts w:ascii="Times New Roman" w:hAnsi="Times New Roman"/>
              </w:rPr>
              <w:t>-2019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2" w:rsidRDefault="009B17B2" w:rsidP="009B17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магазина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2" w:rsidRDefault="009B17B2" w:rsidP="009B17B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Советская, 11</w:t>
            </w:r>
          </w:p>
        </w:tc>
      </w:tr>
      <w:tr w:rsidR="00F3155C" w:rsidTr="00F3155C">
        <w:trPr>
          <w:trHeight w:hRule="exact" w:val="10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5C" w:rsidRDefault="00F3155C" w:rsidP="009B17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C" w:rsidRDefault="00F3155C" w:rsidP="009B1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C" w:rsidRDefault="00F3155C" w:rsidP="00F315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B17B2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9B17B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179</w:t>
            </w:r>
            <w:r w:rsidRPr="009B17B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C" w:rsidRDefault="00F3155C" w:rsidP="00F31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Подъездная дорога до АГРС-10 Елань </w:t>
            </w:r>
            <w:proofErr w:type="spellStart"/>
            <w:r>
              <w:rPr>
                <w:rFonts w:ascii="Times New Roman" w:hAnsi="Times New Roman"/>
              </w:rPr>
              <w:t>Бубновского</w:t>
            </w:r>
            <w:proofErr w:type="spellEnd"/>
            <w:r>
              <w:rPr>
                <w:rFonts w:ascii="Times New Roman" w:hAnsi="Times New Roman"/>
              </w:rPr>
              <w:t xml:space="preserve"> ЛПУ МГ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C" w:rsidRDefault="00F3155C" w:rsidP="009B1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обл., Еланский район, территория Еланского городского поселения</w:t>
            </w:r>
          </w:p>
        </w:tc>
      </w:tr>
      <w:tr w:rsidR="00F3155C" w:rsidTr="00F3155C">
        <w:trPr>
          <w:trHeight w:hRule="exact" w:val="9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5C" w:rsidRDefault="00F3155C" w:rsidP="009B17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C" w:rsidRDefault="00F3155C" w:rsidP="009B1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C" w:rsidRDefault="00F3155C" w:rsidP="00F315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B17B2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9B17B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180</w:t>
            </w:r>
            <w:r w:rsidRPr="009B17B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C" w:rsidRDefault="00F3155C" w:rsidP="00F31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</w:rPr>
              <w:t>автомойки</w:t>
            </w:r>
            <w:proofErr w:type="spellEnd"/>
            <w:r>
              <w:rPr>
                <w:rFonts w:ascii="Times New Roman" w:hAnsi="Times New Roman"/>
              </w:rPr>
              <w:t xml:space="preserve"> самообслуживания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C" w:rsidRDefault="00F3155C" w:rsidP="00F3155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Варшавская, 46А</w:t>
            </w:r>
          </w:p>
        </w:tc>
      </w:tr>
    </w:tbl>
    <w:p w:rsidR="00013693" w:rsidRDefault="00013693" w:rsidP="000136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3693" w:rsidRDefault="00013693" w:rsidP="00013693"/>
    <w:p w:rsidR="005A5FA8" w:rsidRDefault="005A5FA8" w:rsidP="00013693">
      <w:pPr>
        <w:ind w:left="-1134"/>
      </w:pPr>
      <w:bookmarkStart w:id="0" w:name="_GoBack"/>
      <w:bookmarkEnd w:id="0"/>
    </w:p>
    <w:sectPr w:rsidR="005A5FA8" w:rsidSect="00EC7E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6F4"/>
    <w:rsid w:val="00013693"/>
    <w:rsid w:val="002E6D87"/>
    <w:rsid w:val="00301C63"/>
    <w:rsid w:val="00304EC0"/>
    <w:rsid w:val="003310FF"/>
    <w:rsid w:val="004F3017"/>
    <w:rsid w:val="005A5FA8"/>
    <w:rsid w:val="00633F65"/>
    <w:rsid w:val="007348DC"/>
    <w:rsid w:val="008406F4"/>
    <w:rsid w:val="008C2AA7"/>
    <w:rsid w:val="009B17B2"/>
    <w:rsid w:val="00A63A07"/>
    <w:rsid w:val="00AD0BF3"/>
    <w:rsid w:val="00AD4B43"/>
    <w:rsid w:val="00BA453C"/>
    <w:rsid w:val="00DA15D4"/>
    <w:rsid w:val="00EC7EA0"/>
    <w:rsid w:val="00F3155C"/>
    <w:rsid w:val="00F37514"/>
    <w:rsid w:val="00F7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6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6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user</cp:lastModifiedBy>
  <cp:revision>15</cp:revision>
  <dcterms:created xsi:type="dcterms:W3CDTF">2019-01-30T06:16:00Z</dcterms:created>
  <dcterms:modified xsi:type="dcterms:W3CDTF">2022-02-17T07:28:00Z</dcterms:modified>
</cp:coreProperties>
</file>