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93" w:rsidRDefault="00013693" w:rsidP="00013693">
      <w:pPr>
        <w:pStyle w:val="a3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выданных разрешений на ввод  объектов  капитального  строительства  </w:t>
      </w:r>
    </w:p>
    <w:tbl>
      <w:tblPr>
        <w:tblpPr w:leftFromText="180" w:rightFromText="180" w:vertAnchor="text" w:horzAnchor="margin" w:tblpXSpec="center" w:tblpY="562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10"/>
        <w:gridCol w:w="2375"/>
        <w:gridCol w:w="3119"/>
        <w:gridCol w:w="3470"/>
      </w:tblGrid>
      <w:tr w:rsidR="00013693" w:rsidTr="00304EC0">
        <w:trPr>
          <w:trHeight w:val="4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93" w:rsidRDefault="00013693" w:rsidP="0001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93" w:rsidRDefault="00013693" w:rsidP="0001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93" w:rsidRDefault="00013693" w:rsidP="0001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93" w:rsidRDefault="00013693" w:rsidP="0001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013693" w:rsidTr="00304EC0">
        <w:trPr>
          <w:trHeight w:val="3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93" w:rsidRDefault="00013693" w:rsidP="00013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93" w:rsidRDefault="00013693" w:rsidP="0001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93" w:rsidRDefault="00013693" w:rsidP="00013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93" w:rsidRDefault="00013693" w:rsidP="00013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93" w:rsidRDefault="00013693" w:rsidP="00013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8DC" w:rsidTr="00304EC0">
        <w:trPr>
          <w:trHeight w:hRule="exact"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DC" w:rsidRDefault="007348DC" w:rsidP="00734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C" w:rsidRDefault="007348DC" w:rsidP="00734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C" w:rsidRPr="00015BF1" w:rsidRDefault="007348DC" w:rsidP="007348D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Ru34506306-8-2019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C" w:rsidRPr="00015BF1" w:rsidRDefault="007348DC" w:rsidP="00734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C" w:rsidRDefault="007348DC" w:rsidP="00734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Волгоградская обл., Еланский район, примерно в 1300 м по направлению на северо-восток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с. Вязовка</w:t>
            </w:r>
          </w:p>
        </w:tc>
      </w:tr>
      <w:tr w:rsidR="00F37514" w:rsidTr="00304EC0">
        <w:trPr>
          <w:trHeight w:hRule="exact"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14" w:rsidRDefault="00F37514" w:rsidP="00734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734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F37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Ru34506306-</w:t>
            </w:r>
            <w:r>
              <w:rPr>
                <w:rFonts w:ascii="Times New Roman" w:hAnsi="Times New Roman"/>
              </w:rPr>
              <w:t>165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F37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здание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F3751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Индустриальная, 3</w:t>
            </w:r>
          </w:p>
        </w:tc>
      </w:tr>
      <w:tr w:rsidR="00F37514" w:rsidTr="00304EC0">
        <w:trPr>
          <w:trHeight w:hRule="exact"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14" w:rsidRDefault="00F37514" w:rsidP="00734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734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633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 w:rsidR="00633F65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168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734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продовольственных товаров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F3751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F37514" w:rsidTr="00304EC0">
        <w:trPr>
          <w:trHeight w:hRule="exact"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14" w:rsidRDefault="00F37514" w:rsidP="00734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734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F37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Ru345063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734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F37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обл., Еланский район, территория Родинского сельского поселения</w:t>
            </w:r>
          </w:p>
        </w:tc>
      </w:tr>
      <w:tr w:rsidR="00F37514" w:rsidTr="00304EC0">
        <w:trPr>
          <w:trHeight w:hRule="exact" w:val="18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14" w:rsidRDefault="00F37514" w:rsidP="00734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734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F37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Ru345063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-2019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F37514" w:rsidP="00A63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подъезда от автомобильной дороги «</w:t>
            </w:r>
            <w:proofErr w:type="spellStart"/>
            <w:r>
              <w:rPr>
                <w:rFonts w:ascii="Times New Roman" w:hAnsi="Times New Roman"/>
              </w:rPr>
              <w:t>Водопьяново-Морец-</w:t>
            </w:r>
            <w:r w:rsidR="00304EC0">
              <w:rPr>
                <w:rFonts w:ascii="Times New Roman" w:hAnsi="Times New Roman"/>
              </w:rPr>
              <w:t>Хвощинка</w:t>
            </w:r>
            <w:proofErr w:type="spellEnd"/>
            <w:r w:rsidR="00304EC0">
              <w:rPr>
                <w:rFonts w:ascii="Times New Roman" w:hAnsi="Times New Roman"/>
              </w:rPr>
              <w:t xml:space="preserve">» к х. </w:t>
            </w:r>
            <w:proofErr w:type="spellStart"/>
            <w:r w:rsidR="00304EC0">
              <w:rPr>
                <w:rFonts w:ascii="Times New Roman" w:hAnsi="Times New Roman"/>
              </w:rPr>
              <w:t>Новодобрин</w:t>
            </w:r>
            <w:r w:rsidR="00A63A07">
              <w:rPr>
                <w:rFonts w:ascii="Times New Roman" w:hAnsi="Times New Roman"/>
              </w:rPr>
              <w:t>ка</w:t>
            </w:r>
            <w:proofErr w:type="spellEnd"/>
            <w:r w:rsidR="00304E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(мост через реку</w:t>
            </w:r>
            <w:r w:rsidR="00304EC0">
              <w:rPr>
                <w:rFonts w:ascii="Times New Roman" w:hAnsi="Times New Roman"/>
              </w:rPr>
              <w:t xml:space="preserve"> Вязовка км 0+486)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4" w:rsidRDefault="00304EC0" w:rsidP="00304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обл., Еланский район, территория Морецкого сельского поселения</w:t>
            </w:r>
          </w:p>
        </w:tc>
      </w:tr>
    </w:tbl>
    <w:p w:rsidR="00013693" w:rsidRDefault="00013693" w:rsidP="00013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эксплуатацию в 2019 году</w:t>
      </w:r>
    </w:p>
    <w:p w:rsidR="00013693" w:rsidRDefault="00013693" w:rsidP="00013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3693" w:rsidRDefault="00013693" w:rsidP="00013693"/>
    <w:p w:rsidR="005A5FA8" w:rsidRDefault="005A5FA8" w:rsidP="00013693">
      <w:pPr>
        <w:ind w:left="-1134"/>
      </w:pPr>
      <w:bookmarkStart w:id="0" w:name="_GoBack"/>
      <w:bookmarkEnd w:id="0"/>
    </w:p>
    <w:sectPr w:rsidR="005A5FA8" w:rsidSect="00AD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6F4"/>
    <w:rsid w:val="00013693"/>
    <w:rsid w:val="00301C63"/>
    <w:rsid w:val="00304EC0"/>
    <w:rsid w:val="005A5FA8"/>
    <w:rsid w:val="00633F65"/>
    <w:rsid w:val="007348DC"/>
    <w:rsid w:val="008406F4"/>
    <w:rsid w:val="008C2AA7"/>
    <w:rsid w:val="00A63A07"/>
    <w:rsid w:val="00AD0BF3"/>
    <w:rsid w:val="00DA15D4"/>
    <w:rsid w:val="00F3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RUDENKO</cp:lastModifiedBy>
  <cp:revision>8</cp:revision>
  <dcterms:created xsi:type="dcterms:W3CDTF">2019-01-30T06:16:00Z</dcterms:created>
  <dcterms:modified xsi:type="dcterms:W3CDTF">2020-02-14T11:58:00Z</dcterms:modified>
</cp:coreProperties>
</file>